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80" w:rsidRPr="00F272DC" w:rsidRDefault="00374E80" w:rsidP="00374E8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374E80" w:rsidRDefault="00374E80" w:rsidP="00374E80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Менделеевский район </w:t>
      </w: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( с</w:t>
      </w:r>
      <w:proofErr w:type="gramEnd"/>
      <w:r>
        <w:rPr>
          <w:rFonts w:ascii="Franklin Gothic Book" w:eastAsia="Times New Roman" w:hAnsi="Franklin Gothic Book"/>
          <w:b/>
          <w:bCs/>
          <w:lang w:eastAsia="ru-RU"/>
        </w:rPr>
        <w:t xml:space="preserve"> 07.11.2022 г.)</w:t>
      </w:r>
    </w:p>
    <w:p w:rsidR="00374E80" w:rsidRPr="00F272DC" w:rsidRDefault="00374E80" w:rsidP="00374E80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654"/>
        <w:gridCol w:w="2125"/>
        <w:gridCol w:w="1775"/>
        <w:gridCol w:w="3174"/>
        <w:gridCol w:w="1862"/>
        <w:gridCol w:w="1625"/>
      </w:tblGrid>
      <w:tr w:rsidR="00374E80" w:rsidRPr="003B1B89" w:rsidTr="00B1238C">
        <w:trPr>
          <w:trHeight w:val="571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918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735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61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1098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206" w:type="pct"/>
            <w:gridSpan w:val="2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</w:t>
            </w: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ординаты расположения мест накопления отходов</w:t>
            </w:r>
          </w:p>
        </w:tc>
      </w:tr>
      <w:tr w:rsidR="00374E80" w:rsidRPr="003B1B89" w:rsidTr="00B1238C">
        <w:trPr>
          <w:trHeight w:val="670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74E80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широты</w:t>
            </w:r>
          </w:p>
        </w:tc>
        <w:tc>
          <w:tcPr>
            <w:tcW w:w="562" w:type="pct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74E80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долготы</w:t>
            </w:r>
          </w:p>
        </w:tc>
      </w:tr>
      <w:tr w:rsidR="00374E80" w:rsidRPr="003B1B89" w:rsidTr="00B1238C">
        <w:trPr>
          <w:trHeight w:val="24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55.93117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52.448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Еженедельно Пятница 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55.93122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52.45012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Еженедельно Пятница 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55.92789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52.45068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Еженедельно Пятница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55.92511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52.45261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Пятница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55.92035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52.45722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Пятница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55.92171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52.46004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с.Бизяки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55.92332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52.46358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C32D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55.94457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52.40081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C32D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55.94652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52.39656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Новый век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C32D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55.94394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52.39851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Ул.Карьерная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C32D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55.94443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52.3945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C32D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55.94305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52.39658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Ул.Ключевая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9C14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55.94574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52.39769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с.Сетяково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9C14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55.94183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52.39937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д.Марийское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Текашево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9C14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55.969068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52.422275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д.Татарское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Текашево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0" w:rsidRDefault="00374E80" w:rsidP="00B1238C">
            <w:r w:rsidRPr="009C14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55.96287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52.43972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с.Икское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Устье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поляна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Субботу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55.91451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52.57171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с.Икское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Устье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Ул.Космонавтов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Субботу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55.91293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52.57482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с.Икское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Устье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Субботу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55.91402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52.57838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с.Икское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Устье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Субботу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55.91202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52.57167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с.Икское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Устье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Субботу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55.91268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52.57302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с.Икское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Устье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Субботу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55.91303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52.57044</w:t>
            </w:r>
          </w:p>
        </w:tc>
      </w:tr>
      <w:tr w:rsidR="00374E80" w:rsidRPr="003B1B89" w:rsidTr="00B1238C">
        <w:trPr>
          <w:trHeight w:val="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с.Камаево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Ул.Северная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56.00805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52.33192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с.Камаево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56.00643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52.33325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с.Камаево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Ул.Сайдашева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56.00728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52.33033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с.Камаево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56.00573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52.32932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с.Камаево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Ул.Дифгата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Сирая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56.00591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52.33076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с.Монашево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56.04349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52.29904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с.Монашево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Ул.Михаила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Петрова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56.04523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52.29805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с.Монашево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56.04552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52.29711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с.Монашево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56.037961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52.291302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с.Монашево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56.037940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52.288593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с.Новый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Кокшан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Ул.Ушковых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56.059318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52.213669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д.Актазики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Ул.Правовозжайская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56.0301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52.31491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д.Актазики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Ул.Левовозжайская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56.02963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52.30927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д.Ильнеть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56.020955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52.245296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д.Ильнеть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56.016428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52.232638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д.Ильнеть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56.014960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52.235615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д.Ильнеть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Ул.Клубная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56.013844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52.238448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д.Ильнеть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Ул.Крайняя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56.011431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52.240914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д.Татарский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Кокшан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255"/>
                <w:tab w:val="center" w:pos="672"/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56.029702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  <w:t>52.274988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с.Енабердино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 w:cs="Arial"/>
                <w:color w:val="000000" w:themeColor="text1"/>
                <w:sz w:val="20"/>
                <w:szCs w:val="20"/>
                <w:lang w:eastAsia="ru-RU"/>
              </w:rPr>
              <w:t>55.9793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 w:cs="Arial"/>
                <w:color w:val="000000" w:themeColor="text1"/>
                <w:sz w:val="20"/>
                <w:szCs w:val="20"/>
                <w:lang w:eastAsia="ru-RU"/>
              </w:rPr>
              <w:t>52.32856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с.Енабердино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 w:cs="Arial"/>
                <w:color w:val="000000" w:themeColor="text1"/>
                <w:sz w:val="20"/>
                <w:szCs w:val="20"/>
                <w:lang w:eastAsia="ru-RU"/>
              </w:rPr>
              <w:t>55.97882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 w:cs="Arial"/>
                <w:color w:val="000000" w:themeColor="text1"/>
                <w:sz w:val="20"/>
                <w:szCs w:val="20"/>
                <w:lang w:eastAsia="ru-RU"/>
              </w:rPr>
              <w:t>52.32458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д.Тойма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 w:cs="Arial"/>
                <w:color w:val="000000" w:themeColor="text1"/>
                <w:sz w:val="20"/>
                <w:szCs w:val="20"/>
                <w:lang w:eastAsia="ru-RU"/>
              </w:rPr>
              <w:t>56.01359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 w:cs="Arial"/>
                <w:color w:val="000000" w:themeColor="text1"/>
                <w:sz w:val="20"/>
                <w:szCs w:val="20"/>
                <w:lang w:eastAsia="ru-RU"/>
              </w:rPr>
              <w:t>52.39561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с.Ижевка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д.16</w:t>
            </w:r>
            <w:proofErr w:type="spellEnd"/>
          </w:p>
          <w:p w:rsidR="00374E80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пер.Цветочная</w:t>
            </w:r>
            <w:proofErr w:type="spellEnd"/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</w:t>
            </w:r>
            <w:proofErr w:type="spellEnd"/>
          </w:p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ул.Юбилейная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Понедельник Четверг Суббота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0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55.965270</w:t>
            </w:r>
          </w:p>
          <w:p w:rsidR="00374E80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2A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55.963165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55.963515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0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2A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52.629813</w:t>
            </w:r>
          </w:p>
          <w:p w:rsidR="00374E80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2A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52.615983</w:t>
            </w:r>
          </w:p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2A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52.624316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с.Ижевка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55.966471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52.632634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с.Ижевка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55.966765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52.632761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с.Ижевка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55.967453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52.637001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с.Ижевка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Ул.Ветеранов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55.967848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52.633194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с.Ижевка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55.967150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52.628322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с.Псеево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55.967850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52.512705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с.Псеево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55.968844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52.515052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с.Псеево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55.973085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52.515015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с.Псеево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55.973653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52.519525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с.Псеево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55.973372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52.512955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с.Куразово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55.958492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52.533020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д.Татарский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Сарсаз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55.983685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52.503052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д.Татарский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Сарсаз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55.981511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52.499873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д.Татарский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Сарсаз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Ул.Куйбышева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55.979185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52.502952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с.Брюшли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Чишма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55.924529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51.962727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с.Брюшли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55.927819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51.965942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с.Брюшли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Ул.Уткина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55.927122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51.964011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с.Брюшли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55.928981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51.963528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с.Брюшли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55.926321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51.968955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с.Мунайка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Среда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55.893781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52.258669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с.Мунайка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Ул.Звездная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55.892116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52.253607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с.Мунайка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55.893614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52.261114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с.Мунайка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55.892794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52.254395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с.Мунайка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55.897761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52.260316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с.Мунайка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Ул.Монтажников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55.896570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52.261197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с.Ст.Гришкино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55.942599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52.256102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с.Ст.Гришкино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55.941307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52.256190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с.Ст.Гришкино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Ул.Куйбышева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55.940478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52.255954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с.Ст.Гришкино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55.939170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52.258404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с.Ст.Гришкино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55.937802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52.259373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с.Ст.Гришкино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55.935631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52.259550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с.Карманково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с.Карманково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55.948108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52.288528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с.Тихоново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55.806301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52.238750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с.Тихоново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Ул.Тойменская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55.804730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52.233330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с.Тихоново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Ул.Шишкина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55.804759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52.235342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с.Тихоново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55.804547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52.237483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с.Абалачи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55.939791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52.044358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с.Абалачи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55.942727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52.045058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с.Тат.Челны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Ул.Мохначёва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55.855127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52.222485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с.Тат.Челны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55.857786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52.219852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с.Тат.Челны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55.861497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52.215548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с.Тат.Челны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55.862197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52.217134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с.Тат.Челны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Ул.Победы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Среда, суббота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55.861544</w:t>
            </w:r>
            <w:r w:rsidRPr="009F7E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7E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52.217801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с.Тат.Ахтиял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55.982158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52.602937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с.Тат.Ахтиял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Ул.Ключевая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55.981945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52.605447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д.Тагаево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Ул.Подлесная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55.920860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52.023124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д.Тагаево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55.919772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52.021727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с.Тойгузино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56.061222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52.466300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с.Тойгузино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56.060042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52.459552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с.Рус.Сарзас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д.10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д.12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56.027143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52.524805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55.952965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52.566593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55.952361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52.573417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Ул.Крайняя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55.953743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52.574776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55.950534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52.570954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Ул.Окольная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55.950296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52.579023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Ул.Кама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55.948469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52.580070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55.949851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52.581118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55.949168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52.582336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Ул.Овражная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55.950804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52.576814</w:t>
            </w:r>
          </w:p>
        </w:tc>
      </w:tr>
      <w:tr w:rsidR="00374E80" w:rsidRPr="003B1B89" w:rsidTr="00B1238C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с.Тураево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Бестарный способ сбора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tabs>
                <w:tab w:val="left" w:pos="308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55.951154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0" w:rsidRPr="003B1B89" w:rsidRDefault="00374E80" w:rsidP="00B1238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1B8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52.574379</w:t>
            </w:r>
          </w:p>
        </w:tc>
      </w:tr>
    </w:tbl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1" w:name="_Hlk514694055"/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4E80" w:rsidRPr="00254625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4E80" w:rsidRPr="00F272DC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4E80" w:rsidRDefault="00374E80" w:rsidP="00374E80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(85549) 2-11-53,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</w:t>
      </w:r>
      <w:r>
        <w:rPr>
          <w:rFonts w:ascii="Franklin Gothic Book" w:eastAsia="Times New Roman" w:hAnsi="Franklin Gothic Book"/>
          <w:b/>
          <w:bCs/>
          <w:lang w:eastAsia="ru-RU"/>
        </w:rPr>
        <w:t>960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 xml:space="preserve">) </w:t>
      </w:r>
      <w:r>
        <w:rPr>
          <w:rFonts w:ascii="Franklin Gothic Book" w:eastAsia="Times New Roman" w:hAnsi="Franklin Gothic Book"/>
          <w:b/>
          <w:bCs/>
          <w:lang w:eastAsia="ru-RU"/>
        </w:rPr>
        <w:t>047-48-19 с 8.00 до 17.00 ежедневно.</w:t>
      </w:r>
    </w:p>
    <w:bookmarkEnd w:id="1"/>
    <w:p w:rsidR="00374E80" w:rsidRPr="003B2B11" w:rsidRDefault="00374E80" w:rsidP="00374E80">
      <w:pPr>
        <w:spacing w:line="259" w:lineRule="auto"/>
        <w:rPr>
          <w:rFonts w:ascii="Franklin Gothic Book" w:eastAsia="Times New Roman" w:hAnsi="Franklin Gothic Book"/>
          <w:b/>
          <w:bCs/>
          <w:lang w:eastAsia="ru-RU"/>
        </w:rPr>
      </w:pPr>
    </w:p>
    <w:p w:rsidR="00374E80" w:rsidRDefault="00374E80" w:rsidP="00374E80"/>
    <w:p w:rsidR="001A26AF" w:rsidRDefault="001A26AF">
      <w:bookmarkStart w:id="2" w:name="_GoBack"/>
      <w:bookmarkEnd w:id="2"/>
    </w:p>
    <w:sectPr w:rsidR="001A26AF" w:rsidSect="00BA21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D19"/>
    <w:multiLevelType w:val="multilevel"/>
    <w:tmpl w:val="C82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8BF"/>
    <w:multiLevelType w:val="multilevel"/>
    <w:tmpl w:val="890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B30B5"/>
    <w:multiLevelType w:val="multilevel"/>
    <w:tmpl w:val="841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33A"/>
    <w:multiLevelType w:val="multilevel"/>
    <w:tmpl w:val="96C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922F8"/>
    <w:multiLevelType w:val="multilevel"/>
    <w:tmpl w:val="762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04F21"/>
    <w:multiLevelType w:val="multilevel"/>
    <w:tmpl w:val="BA9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80"/>
    <w:rsid w:val="001A26AF"/>
    <w:rsid w:val="003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50C7-E23A-4C6D-A5D2-402BBA2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4E80"/>
    <w:rPr>
      <w:color w:val="0000FF"/>
      <w:u w:val="single"/>
    </w:rPr>
  </w:style>
  <w:style w:type="table" w:styleId="a6">
    <w:name w:val="Table Grid"/>
    <w:basedOn w:val="a1"/>
    <w:uiPriority w:val="39"/>
    <w:rsid w:val="0037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2022-10-31T13:36:00Z</dcterms:created>
  <dcterms:modified xsi:type="dcterms:W3CDTF">2022-10-31T13:37:00Z</dcterms:modified>
</cp:coreProperties>
</file>